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AC62" w14:textId="167EBA54" w:rsidR="00110634" w:rsidRPr="00CE3A85" w:rsidRDefault="009338B4">
      <w:pPr>
        <w:rPr>
          <w:b/>
          <w:bCs w:val="0"/>
        </w:rPr>
      </w:pPr>
      <w:r w:rsidRPr="00CE3A85">
        <w:rPr>
          <w:b/>
          <w:bCs w:val="0"/>
        </w:rPr>
        <w:t>Textbausteine für die Kommunikation zum Rezept für Bewegung für Kinder und Jugendliche in Richtung Sportvereine:</w:t>
      </w:r>
    </w:p>
    <w:p w14:paraId="777287A1" w14:textId="77777777" w:rsidR="009338B4" w:rsidRDefault="009338B4" w:rsidP="009338B4"/>
    <w:p w14:paraId="1EF890B3" w14:textId="77777777" w:rsidR="009338B4" w:rsidRPr="009338B4" w:rsidRDefault="009338B4" w:rsidP="009338B4">
      <w:r w:rsidRPr="009338B4">
        <w:t>Bewegung auf Rezept!</w:t>
      </w:r>
    </w:p>
    <w:p w14:paraId="40D3DBAC" w14:textId="3E0F6D61" w:rsidR="009338B4" w:rsidRPr="009338B4" w:rsidRDefault="009338B4" w:rsidP="009338B4">
      <w:r w:rsidRPr="009338B4">
        <w:t xml:space="preserve">Immer mehr </w:t>
      </w:r>
      <w:proofErr w:type="spellStart"/>
      <w:r w:rsidRPr="009338B4">
        <w:t>Kinderärzt</w:t>
      </w:r>
      <w:proofErr w:type="spellEnd"/>
      <w:r w:rsidRPr="009338B4">
        <w:t>*innen empfehlen Bewegung gezielt – mit dem Rezept für Bewegung</w:t>
      </w:r>
      <w:r w:rsidR="00CE3A85">
        <w:t xml:space="preserve"> für Kinder und Jugendliche</w:t>
      </w:r>
      <w:r w:rsidRPr="009338B4">
        <w:t>.</w:t>
      </w:r>
      <w:r w:rsidR="00CE3A85">
        <w:t xml:space="preserve"> </w:t>
      </w:r>
      <w:r w:rsidR="00CE3A85" w:rsidRPr="009338B4">
        <w:t>Bewegung ist entscheidend für die gesunde Entwicklung von Kindern.</w:t>
      </w:r>
      <w:r w:rsidR="00CE3A85" w:rsidRPr="009338B4">
        <w:br/>
        <w:t xml:space="preserve">Mit </w:t>
      </w:r>
      <w:r w:rsidR="00CE3A85">
        <w:t>Hilfe des Rezepts finden Familien</w:t>
      </w:r>
      <w:r w:rsidR="00CE3A85" w:rsidRPr="009338B4">
        <w:t xml:space="preserve"> den Weg in eure Sportangebote – einfach, direkt und wohnortnah.</w:t>
      </w:r>
      <w:r w:rsidRPr="009338B4">
        <w:br/>
      </w:r>
      <w:r w:rsidRPr="009338B4">
        <w:rPr>
          <w:rFonts w:ascii="Segoe UI Emoji" w:hAnsi="Segoe UI Emoji" w:cs="Segoe UI Emoji"/>
        </w:rPr>
        <w:t>👉</w:t>
      </w:r>
      <w:r w:rsidRPr="009338B4">
        <w:t xml:space="preserve"> Und jetzt seid ihr gefragt, liebe Sportvereine!</w:t>
      </w:r>
    </w:p>
    <w:p w14:paraId="1A9F3B9D" w14:textId="77777777" w:rsidR="009338B4" w:rsidRPr="009338B4" w:rsidRDefault="009338B4" w:rsidP="009338B4">
      <w:r w:rsidRPr="009338B4">
        <w:t>Öffnet eure Angebote für neue Zielgruppen, macht eure Kurse sichtbar und werdet Teil eines starken Netzwerks für gesunde Kinder.</w:t>
      </w:r>
    </w:p>
    <w:p w14:paraId="18194CB4" w14:textId="1F3B67DC" w:rsidR="009338B4" w:rsidRPr="009338B4" w:rsidRDefault="009338B4" w:rsidP="009338B4">
      <w:proofErr w:type="spellStart"/>
      <w:r w:rsidRPr="009338B4">
        <w:t>Ärzt</w:t>
      </w:r>
      <w:proofErr w:type="spellEnd"/>
      <w:r w:rsidRPr="009338B4">
        <w:t xml:space="preserve">*innen empfehlen gezielt Bewegung – und verweisen Familien auf passende </w:t>
      </w:r>
      <w:r w:rsidR="00AB7A1A">
        <w:t>Sport- und Bewegungsa</w:t>
      </w:r>
      <w:r w:rsidRPr="009338B4">
        <w:t>ngebote vor Ort. Genau hier kommt ihr ins Spiel:</w:t>
      </w:r>
    </w:p>
    <w:p w14:paraId="1DA04892" w14:textId="77777777" w:rsidR="009338B4" w:rsidRPr="009338B4" w:rsidRDefault="009338B4" w:rsidP="009338B4">
      <w:pPr>
        <w:numPr>
          <w:ilvl w:val="0"/>
          <w:numId w:val="1"/>
        </w:numPr>
      </w:pPr>
      <w:r w:rsidRPr="009338B4">
        <w:t xml:space="preserve">Präsentiert eure Angebote auf der Bewegungslandkarte </w:t>
      </w:r>
    </w:p>
    <w:p w14:paraId="290CBED7" w14:textId="77777777" w:rsidR="009338B4" w:rsidRPr="009338B4" w:rsidRDefault="009338B4" w:rsidP="009338B4">
      <w:pPr>
        <w:numPr>
          <w:ilvl w:val="0"/>
          <w:numId w:val="1"/>
        </w:numPr>
      </w:pPr>
      <w:r w:rsidRPr="009338B4">
        <w:t xml:space="preserve">Kooperiert mit Kinder- und Jugendarztpraxen in eurer Region </w:t>
      </w:r>
    </w:p>
    <w:p w14:paraId="6902019D" w14:textId="15821600" w:rsidR="009338B4" w:rsidRPr="009338B4" w:rsidRDefault="009338B4" w:rsidP="009338B4">
      <w:pPr>
        <w:numPr>
          <w:ilvl w:val="0"/>
          <w:numId w:val="1"/>
        </w:numPr>
      </w:pPr>
      <w:r w:rsidRPr="009338B4">
        <w:t xml:space="preserve">Schafft niedrigschwellige Einstiegsangebote für neue </w:t>
      </w:r>
      <w:r>
        <w:t>Mitglieder</w:t>
      </w:r>
      <w:r w:rsidRPr="009338B4">
        <w:t xml:space="preserve"> </w:t>
      </w:r>
    </w:p>
    <w:p w14:paraId="0D04D721" w14:textId="77777777" w:rsidR="009338B4" w:rsidRPr="009338B4" w:rsidRDefault="009338B4" w:rsidP="009338B4">
      <w:r w:rsidRPr="009338B4">
        <w:t>Gemeinsam können wir mehr Kinder in Bewegung bringen!</w:t>
      </w:r>
    </w:p>
    <w:p w14:paraId="39F406D9" w14:textId="77777777" w:rsidR="009338B4" w:rsidRDefault="009338B4" w:rsidP="009338B4"/>
    <w:p w14:paraId="59999449" w14:textId="2A70E8D5" w:rsidR="009338B4" w:rsidRPr="009338B4" w:rsidRDefault="009338B4" w:rsidP="009338B4">
      <w:pPr>
        <w:rPr>
          <w:b/>
          <w:bCs w:val="0"/>
        </w:rPr>
      </w:pPr>
      <w:r w:rsidRPr="009338B4">
        <w:rPr>
          <w:b/>
          <w:bCs w:val="0"/>
        </w:rPr>
        <w:t>Was ist das Rezept für Bewegung?</w:t>
      </w:r>
    </w:p>
    <w:p w14:paraId="67E79AE0" w14:textId="3C3FAA7B" w:rsidR="009338B4" w:rsidRPr="009338B4" w:rsidRDefault="009338B4" w:rsidP="009338B4">
      <w:r w:rsidRPr="009338B4">
        <w:t>Mit dem „Rezept für Bewegung“ für Kinder und Jugendliche wird die Bedeutung von körperlicher Aktivität</w:t>
      </w:r>
      <w:r w:rsidR="008D6E11">
        <w:t xml:space="preserve"> auf das gesunde Aufwachsen</w:t>
      </w:r>
      <w:r w:rsidRPr="009338B4">
        <w:t xml:space="preserve"> stärker in den Fokus gerückt. </w:t>
      </w:r>
      <w:r>
        <w:t xml:space="preserve">Kinder- und </w:t>
      </w:r>
      <w:proofErr w:type="spellStart"/>
      <w:r>
        <w:t>Jugendärzt</w:t>
      </w:r>
      <w:proofErr w:type="spellEnd"/>
      <w:r>
        <w:t xml:space="preserve">*innen haben die Möglichkeit, das Rezept </w:t>
      </w:r>
      <w:r w:rsidR="00A301A6">
        <w:t xml:space="preserve">für Bewegung </w:t>
      </w:r>
      <w:r>
        <w:t>im Rahmen ihrer Beratungsleistungen</w:t>
      </w:r>
      <w:r w:rsidR="008D6E11">
        <w:t xml:space="preserve"> oder U-Untersuchungen</w:t>
      </w:r>
      <w:r>
        <w:t xml:space="preserve"> zu nutzen, um Kindern und Jugendliche mehr Bewegung für ein gesundes Aufwachsen „zu verordnen“. Darunter fallen einerseits Alltagsbewegung und andererseits konkrete Sport- und Bewegungsangebote.</w:t>
      </w:r>
      <w:r>
        <w:br/>
      </w:r>
      <w:r w:rsidRPr="009338B4">
        <w:t xml:space="preserve">Sportvereine spielen dabei eine Schlüsselrolle: Sie bieten wohnortnahe, qualitätsgesicherte Bewegungsangebote und unterstützen Familien dabei, geeignete </w:t>
      </w:r>
      <w:r>
        <w:t>Sport- und Bewegungsangebote</w:t>
      </w:r>
      <w:r w:rsidRPr="009338B4">
        <w:t xml:space="preserve"> für ihre Kinder zu finden.</w:t>
      </w:r>
    </w:p>
    <w:p w14:paraId="3B2D623C" w14:textId="77777777" w:rsidR="009338B4" w:rsidRDefault="009338B4" w:rsidP="009338B4">
      <w:r w:rsidRPr="009338B4">
        <w:t>Ziel ist es, insbesondere Kinder aus bislang vereinsfernen Familien für Bewegung zu begeistern und langfristig an den Sport heranzuführen.</w:t>
      </w:r>
    </w:p>
    <w:p w14:paraId="757F4BD0" w14:textId="77777777" w:rsidR="009338B4" w:rsidRDefault="009338B4" w:rsidP="009338B4"/>
    <w:p w14:paraId="07CFF5DC" w14:textId="424B1118" w:rsidR="009338B4" w:rsidRPr="00CE3A85" w:rsidRDefault="009338B4" w:rsidP="009338B4">
      <w:pPr>
        <w:rPr>
          <w:b/>
          <w:bCs w:val="0"/>
        </w:rPr>
      </w:pPr>
      <w:r w:rsidRPr="00CE3A85">
        <w:rPr>
          <w:b/>
          <w:bCs w:val="0"/>
        </w:rPr>
        <w:t>Was hat der Sportverein davon?</w:t>
      </w:r>
    </w:p>
    <w:p w14:paraId="56DB45D5" w14:textId="008B5969" w:rsidR="009338B4" w:rsidRDefault="009338B4" w:rsidP="009338B4">
      <w:r>
        <w:t>Sportvereine …</w:t>
      </w:r>
    </w:p>
    <w:p w14:paraId="0F3E2E54" w14:textId="4B622A88" w:rsidR="009338B4" w:rsidRPr="009338B4" w:rsidRDefault="009338B4" w:rsidP="009338B4">
      <w:pPr>
        <w:numPr>
          <w:ilvl w:val="0"/>
          <w:numId w:val="2"/>
        </w:numPr>
      </w:pPr>
      <w:r w:rsidRPr="009338B4">
        <w:t xml:space="preserve">werden als </w:t>
      </w:r>
      <w:r w:rsidRPr="009338B4">
        <w:rPr>
          <w:b/>
        </w:rPr>
        <w:t>wichtige Partner im Gesundheitssystem</w:t>
      </w:r>
      <w:r w:rsidRPr="009338B4">
        <w:t xml:space="preserve"> </w:t>
      </w:r>
      <w:r w:rsidR="00CE3A85">
        <w:t xml:space="preserve">und als gesundheitsfördernder lokaler Akteur </w:t>
      </w:r>
      <w:r w:rsidRPr="009338B4">
        <w:t>sichtbar</w:t>
      </w:r>
      <w:r>
        <w:t>.</w:t>
      </w:r>
      <w:r w:rsidRPr="009338B4">
        <w:t xml:space="preserve"> </w:t>
      </w:r>
    </w:p>
    <w:p w14:paraId="5F84133F" w14:textId="337E970E" w:rsidR="009338B4" w:rsidRPr="009338B4" w:rsidRDefault="009338B4" w:rsidP="009338B4">
      <w:pPr>
        <w:numPr>
          <w:ilvl w:val="0"/>
          <w:numId w:val="2"/>
        </w:numPr>
      </w:pPr>
      <w:r>
        <w:t>gewinnen neue Mitglieder und</w:t>
      </w:r>
      <w:r w:rsidRPr="009338B4">
        <w:t xml:space="preserve"> Zielgruppen durch ärztliche Empfehlungen</w:t>
      </w:r>
      <w:r>
        <w:t>.</w:t>
      </w:r>
      <w:r w:rsidRPr="009338B4">
        <w:t xml:space="preserve"> </w:t>
      </w:r>
    </w:p>
    <w:p w14:paraId="68E343B5" w14:textId="1A75C011" w:rsidR="009338B4" w:rsidRPr="009338B4" w:rsidRDefault="009338B4" w:rsidP="009338B4">
      <w:pPr>
        <w:numPr>
          <w:ilvl w:val="0"/>
          <w:numId w:val="2"/>
        </w:numPr>
      </w:pPr>
      <w:r>
        <w:t>leisten einen Beitrag</w:t>
      </w:r>
      <w:r w:rsidRPr="009338B4">
        <w:t xml:space="preserve"> zur </w:t>
      </w:r>
      <w:r w:rsidRPr="009338B4">
        <w:rPr>
          <w:b/>
        </w:rPr>
        <w:t>Prävention und Gesundheitsförderung</w:t>
      </w:r>
      <w:r>
        <w:t>.</w:t>
      </w:r>
    </w:p>
    <w:p w14:paraId="2D4FB4F9" w14:textId="29C05129" w:rsidR="009338B4" w:rsidRPr="009338B4" w:rsidRDefault="009338B4" w:rsidP="009338B4">
      <w:pPr>
        <w:numPr>
          <w:ilvl w:val="0"/>
          <w:numId w:val="2"/>
        </w:numPr>
      </w:pPr>
      <w:r>
        <w:t>stärken</w:t>
      </w:r>
      <w:r w:rsidRPr="009338B4">
        <w:t xml:space="preserve"> </w:t>
      </w:r>
      <w:r>
        <w:t xml:space="preserve">die Vernetzung mit </w:t>
      </w:r>
      <w:r w:rsidR="00CE3A85">
        <w:t>Akteur*innen vor Ort</w:t>
      </w:r>
      <w:r w:rsidRPr="009338B4">
        <w:t xml:space="preserve"> (</w:t>
      </w:r>
      <w:proofErr w:type="spellStart"/>
      <w:r w:rsidRPr="009338B4">
        <w:t>Ärzt</w:t>
      </w:r>
      <w:proofErr w:type="spellEnd"/>
      <w:r w:rsidRPr="009338B4">
        <w:t>*innen, Kommunen, Schulen)</w:t>
      </w:r>
      <w:r>
        <w:t>.</w:t>
      </w:r>
      <w:r w:rsidRPr="009338B4">
        <w:t xml:space="preserve"> </w:t>
      </w:r>
    </w:p>
    <w:p w14:paraId="05D041CB" w14:textId="77777777" w:rsidR="009338B4" w:rsidRPr="009338B4" w:rsidRDefault="009338B4" w:rsidP="009338B4"/>
    <w:p w14:paraId="549E7D04" w14:textId="0BD7E22C" w:rsidR="009311DA" w:rsidRPr="009311DA" w:rsidRDefault="002D5E42" w:rsidP="009311DA">
      <w:r>
        <w:rPr>
          <w:b/>
        </w:rPr>
        <w:t>Und das alle</w:t>
      </w:r>
      <w:r w:rsidR="00E52BE0" w:rsidRPr="00E52BE0">
        <w:t xml:space="preserve"> ohne bürokratischen Mehraufwand.</w:t>
      </w:r>
      <w:r w:rsidR="00851EAA">
        <w:t xml:space="preserve"> </w:t>
      </w:r>
    </w:p>
    <w:p w14:paraId="3DAFCE73" w14:textId="5A3D1DFE" w:rsidR="009311DA" w:rsidRPr="009311DA" w:rsidRDefault="002D5E42" w:rsidP="00D64AD7">
      <w:pPr>
        <w:ind w:left="720"/>
      </w:pPr>
      <w:r>
        <w:t>Denn M</w:t>
      </w:r>
      <w:r w:rsidR="009311DA" w:rsidRPr="009311DA">
        <w:t>enschen</w:t>
      </w:r>
      <w:r w:rsidR="00557473">
        <w:t xml:space="preserve">, die </w:t>
      </w:r>
      <w:r w:rsidR="009311DA" w:rsidRPr="009311DA">
        <w:t xml:space="preserve">mit </w:t>
      </w:r>
      <w:r w:rsidR="00557473">
        <w:t xml:space="preserve">dem </w:t>
      </w:r>
      <w:r w:rsidR="009311DA" w:rsidRPr="009311DA">
        <w:t>Rezept</w:t>
      </w:r>
      <w:r w:rsidR="00557473">
        <w:t xml:space="preserve"> für Bewegung in den Verein kommen</w:t>
      </w:r>
      <w:r w:rsidR="009311DA" w:rsidRPr="009311DA">
        <w:t xml:space="preserve"> werden einfach wie alle anderen Interessierten behandelt und können vom Verein zu passenden Angeboten beraten werden.</w:t>
      </w:r>
    </w:p>
    <w:p w14:paraId="1C8FDB6F" w14:textId="77777777" w:rsidR="009311DA" w:rsidRPr="009311DA" w:rsidRDefault="009311DA" w:rsidP="009311DA">
      <w:r w:rsidRPr="009311DA">
        <w:t>Auch finanziell gibt es keine Sonderregel: Kursgebühren oder Mitgliedsbeiträge zahlen die Teilnehmenden grundsätzlich selbst.</w:t>
      </w:r>
    </w:p>
    <w:p w14:paraId="10F19479" w14:textId="6649B1E2" w:rsidR="009338B4" w:rsidRPr="009338B4" w:rsidRDefault="009338B4" w:rsidP="009338B4">
      <w:r w:rsidRPr="009338B4">
        <w:t>Der organisierte Sport leistet einen wichtigen Beitrag zur gesunden Entwicklung von Kindern und Jugendlichen. Mit dem „Rezept für Bewegung“ setzt d</w:t>
      </w:r>
      <w:r w:rsidR="00D02EE9">
        <w:t>er</w:t>
      </w:r>
      <w:r w:rsidRPr="009338B4">
        <w:t xml:space="preserve"> Deutsche Olympischer Sportbund (DOSB) gemeinsam mit </w:t>
      </w:r>
      <w:r w:rsidR="00CE3A85">
        <w:t xml:space="preserve">der Deutschen Sportjugend, dem Berufsverband der Kinder- und </w:t>
      </w:r>
      <w:proofErr w:type="spellStart"/>
      <w:r w:rsidR="00CE3A85">
        <w:t>Jugendärzt</w:t>
      </w:r>
      <w:proofErr w:type="spellEnd"/>
      <w:r w:rsidR="00CE3A85">
        <w:t>*innen</w:t>
      </w:r>
      <w:r w:rsidRPr="009338B4">
        <w:t xml:space="preserve"> </w:t>
      </w:r>
      <w:r w:rsidR="00CE3A85">
        <w:t xml:space="preserve">und deren Mitgliedsorganisationen </w:t>
      </w:r>
      <w:r w:rsidRPr="009338B4">
        <w:t>ein starkes Zeichen für mehr Bewegung.</w:t>
      </w:r>
    </w:p>
    <w:p w14:paraId="20162403" w14:textId="77777777" w:rsidR="009338B4" w:rsidRPr="009338B4" w:rsidRDefault="009338B4" w:rsidP="009338B4">
      <w:r w:rsidRPr="009338B4">
        <w:rPr>
          <w:rFonts w:ascii="Segoe UI Emoji" w:hAnsi="Segoe UI Emoji" w:cs="Segoe UI Emoji"/>
        </w:rPr>
        <w:t>👉</w:t>
      </w:r>
      <w:r w:rsidRPr="009338B4">
        <w:t xml:space="preserve"> Weitere Informationen:</w:t>
      </w:r>
      <w:r w:rsidRPr="009338B4">
        <w:br/>
      </w:r>
      <w:hyperlink r:id="rId8" w:tgtFrame="_new" w:history="1">
        <w:r w:rsidRPr="009338B4">
          <w:rPr>
            <w:rStyle w:val="Hyperlink"/>
          </w:rPr>
          <w:t>Rezept für Bewegung (DOSB)</w:t>
        </w:r>
      </w:hyperlink>
    </w:p>
    <w:p w14:paraId="3582D47F" w14:textId="77777777" w:rsidR="009338B4" w:rsidRDefault="009338B4"/>
    <w:sectPr w:rsidR="009338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097F"/>
    <w:multiLevelType w:val="multilevel"/>
    <w:tmpl w:val="A104B230"/>
    <w:lvl w:ilvl="0">
      <w:start w:val="1"/>
      <w:numFmt w:val="bullet"/>
      <w:lvlText w:val="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54D66"/>
    <w:multiLevelType w:val="multilevel"/>
    <w:tmpl w:val="30F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B32B5"/>
    <w:multiLevelType w:val="multilevel"/>
    <w:tmpl w:val="1FA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562663">
    <w:abstractNumId w:val="1"/>
  </w:num>
  <w:num w:numId="2" w16cid:durableId="1301224879">
    <w:abstractNumId w:val="0"/>
  </w:num>
  <w:num w:numId="3" w16cid:durableId="214034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B4"/>
    <w:rsid w:val="00011829"/>
    <w:rsid w:val="00025A52"/>
    <w:rsid w:val="000B7C2A"/>
    <w:rsid w:val="000D4BF4"/>
    <w:rsid w:val="001077FE"/>
    <w:rsid w:val="00110634"/>
    <w:rsid w:val="00184DDA"/>
    <w:rsid w:val="001C34E0"/>
    <w:rsid w:val="001C55A5"/>
    <w:rsid w:val="00202B4F"/>
    <w:rsid w:val="00251EFE"/>
    <w:rsid w:val="00287AE5"/>
    <w:rsid w:val="002A41C8"/>
    <w:rsid w:val="002D5E42"/>
    <w:rsid w:val="0034685E"/>
    <w:rsid w:val="00381C9D"/>
    <w:rsid w:val="00390297"/>
    <w:rsid w:val="0039357C"/>
    <w:rsid w:val="004A4A7E"/>
    <w:rsid w:val="00557473"/>
    <w:rsid w:val="005F6303"/>
    <w:rsid w:val="00677B2A"/>
    <w:rsid w:val="007D750F"/>
    <w:rsid w:val="00851EAA"/>
    <w:rsid w:val="008A71D1"/>
    <w:rsid w:val="008D6E11"/>
    <w:rsid w:val="00927474"/>
    <w:rsid w:val="009311DA"/>
    <w:rsid w:val="009338B4"/>
    <w:rsid w:val="009E6708"/>
    <w:rsid w:val="00A158AD"/>
    <w:rsid w:val="00A301A6"/>
    <w:rsid w:val="00AB7A1A"/>
    <w:rsid w:val="00B1479F"/>
    <w:rsid w:val="00B620FD"/>
    <w:rsid w:val="00C267F8"/>
    <w:rsid w:val="00CE3A85"/>
    <w:rsid w:val="00D02EE9"/>
    <w:rsid w:val="00D31E65"/>
    <w:rsid w:val="00D64AD7"/>
    <w:rsid w:val="00DB727C"/>
    <w:rsid w:val="00E52BE0"/>
    <w:rsid w:val="00F5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CB52"/>
  <w15:chartTrackingRefBased/>
  <w15:docId w15:val="{FC7E5EAC-4C70-419E-B840-6D2319E4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38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38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38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38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38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38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38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3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3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38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38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38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38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38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38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38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3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38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38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38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38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38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3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38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38B4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338B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38B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301A6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9311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sb.de/themen/mensch-und-sportverein/breitensport-und-gesundheit/rezept-fuer-bewegung?utm_source=chatgp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ecb4da0-e6b1-48c2-a968-e59af63adc3d">
      <Terms xmlns="http://schemas.microsoft.com/office/infopath/2007/PartnerControls"/>
    </TaxKeywordTaxHTField>
    <TaxCatchAll xmlns="9ecb4da0-e6b1-48c2-a968-e59af63adc3d" xsi:nil="true"/>
    <m7aa2674883f455cae96e89d73cb7650 xmlns="9ecb4da0-e6b1-48c2-a968-e59af63adc3d">
      <Terms xmlns="http://schemas.microsoft.com/office/infopath/2007/PartnerControls"/>
    </m7aa2674883f455cae96e89d73cb765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603E15F52E33449C16D4FAE6B3091B" ma:contentTypeVersion="15" ma:contentTypeDescription="Ein neues Dokument erstellen." ma:contentTypeScope="" ma:versionID="65d7f8f60bdb98c1c20fc3b435f68365">
  <xsd:schema xmlns:xsd="http://www.w3.org/2001/XMLSchema" xmlns:xs="http://www.w3.org/2001/XMLSchema" xmlns:p="http://schemas.microsoft.com/office/2006/metadata/properties" xmlns:ns3="9ecb4da0-e6b1-48c2-a968-e59af63adc3d" xmlns:ns4="941409d9-900a-4837-97d9-114cb434c89d" targetNamespace="http://schemas.microsoft.com/office/2006/metadata/properties" ma:root="true" ma:fieldsID="64bbbda020728fa1ab096f8950e06dbf" ns3:_="" ns4:_="">
    <xsd:import namespace="9ecb4da0-e6b1-48c2-a968-e59af63adc3d"/>
    <xsd:import namespace="941409d9-900a-4837-97d9-114cb434c89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m7aa2674883f455cae96e89d73cb7650" minOccurs="0"/>
                <xsd:element ref="ns4:MediaServiceAutoTags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4da0-e6b1-48c2-a968-e59af63adc3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8f20e-1b5b-4789-985e-3c4a8b8d18ff}" ma:internalName="TaxCatchAll" ma:showField="CatchAllData" ma:web="9ecb4da0-e6b1-48c2-a968-e59af63ad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409d9-900a-4837-97d9-114cb434c89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6E3B3-BE2C-4951-933B-D227463802D5}">
  <ds:schemaRefs>
    <ds:schemaRef ds:uri="http://schemas.microsoft.com/office/2006/metadata/properties"/>
    <ds:schemaRef ds:uri="http://schemas.microsoft.com/office/infopath/2007/PartnerControls"/>
    <ds:schemaRef ds:uri="6615c05d-f3a6-4d87-80ef-df6006e7e517"/>
    <ds:schemaRef ds:uri="8701faa6-5cf4-42ce-94c9-92c274b994a9"/>
    <ds:schemaRef ds:uri="9ecb4da0-e6b1-48c2-a968-e59af63adc3d"/>
  </ds:schemaRefs>
</ds:datastoreItem>
</file>

<file path=customXml/itemProps2.xml><?xml version="1.0" encoding="utf-8"?>
<ds:datastoreItem xmlns:ds="http://schemas.openxmlformats.org/officeDocument/2006/customXml" ds:itemID="{2D7FB310-CA80-4830-8C4C-CCA51914F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8B4C4-21E7-4AE2-B5CA-E3ADD53D2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b4da0-e6b1-48c2-a968-e59af63adc3d"/>
    <ds:schemaRef ds:uri="941409d9-900a-4837-97d9-114cb434c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Olympischer Sportbund e.V.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Hülse, Heike</dc:creator>
  <cp:keywords/>
  <dc:description/>
  <cp:lastModifiedBy>Kremer, Sonja</cp:lastModifiedBy>
  <cp:revision>2</cp:revision>
  <dcterms:created xsi:type="dcterms:W3CDTF">2026-06-16T07:02:00Z</dcterms:created>
  <dcterms:modified xsi:type="dcterms:W3CDTF">2026-06-16T07:02:00Z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0x010100F5603E15F52E33449C16D4FAE6B3091B</vt:lpwstr>
  </property>
  <property fmtid="{D5CDD505-2E9C-101B-9397-08002B2CF9AE}" pid="3" name="Order">
    <vt:r8>44000</vt:r8>
  </property>
  <property fmtid="{D5CDD505-2E9C-101B-9397-08002B2CF9AE}" pid="4" name="TaxKeywor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CKnowledgeTag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